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5" w:rsidRPr="007A0458" w:rsidRDefault="005C7AC5" w:rsidP="005C7A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458" w:rsidRPr="007A0458" w:rsidRDefault="004D4C72" w:rsidP="007A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for your interest in setting up a customer account with Wise Nurseries! Please fill out the form below. </w:t>
      </w:r>
      <w:r w:rsidR="007A0458" w:rsidRPr="007A0458">
        <w:rPr>
          <w:rFonts w:ascii="Times New Roman" w:hAnsi="Times New Roman" w:cs="Times New Roman"/>
          <w:sz w:val="24"/>
          <w:szCs w:val="24"/>
        </w:rPr>
        <w:t xml:space="preserve">Also, to ensure that you are set up for the correct price level, please review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83062B">
        <w:rPr>
          <w:rFonts w:ascii="Times New Roman" w:hAnsi="Times New Roman" w:cs="Times New Roman"/>
          <w:sz w:val="24"/>
          <w:szCs w:val="24"/>
        </w:rPr>
        <w:t xml:space="preserve"> Conditions of Sale </w:t>
      </w:r>
      <w:r>
        <w:rPr>
          <w:rFonts w:ascii="Times New Roman" w:hAnsi="Times New Roman" w:cs="Times New Roman"/>
          <w:sz w:val="24"/>
          <w:szCs w:val="24"/>
        </w:rPr>
        <w:t xml:space="preserve">sheet </w:t>
      </w:r>
      <w:r w:rsidR="0083062B">
        <w:rPr>
          <w:rFonts w:ascii="Times New Roman" w:hAnsi="Times New Roman" w:cs="Times New Roman"/>
          <w:sz w:val="24"/>
          <w:szCs w:val="24"/>
        </w:rPr>
        <w:t xml:space="preserve">and </w:t>
      </w:r>
      <w:r w:rsidR="007A0458" w:rsidRPr="007A0458">
        <w:rPr>
          <w:rFonts w:ascii="Times New Roman" w:hAnsi="Times New Roman" w:cs="Times New Roman"/>
          <w:sz w:val="24"/>
          <w:szCs w:val="24"/>
        </w:rPr>
        <w:t>email or fax over your current business documents.</w:t>
      </w:r>
      <w:r w:rsidR="0036772B">
        <w:rPr>
          <w:rFonts w:ascii="Times New Roman" w:hAnsi="Times New Roman" w:cs="Times New Roman"/>
          <w:sz w:val="24"/>
          <w:szCs w:val="24"/>
        </w:rPr>
        <w:t xml:space="preserve"> (NOTE: This is not a credit application.)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If you have any questions, please feel free to contact us.</w:t>
      </w:r>
    </w:p>
    <w:p w:rsid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Thank</w:t>
      </w:r>
      <w:r w:rsidR="004D4C72">
        <w:rPr>
          <w:rFonts w:ascii="Times New Roman" w:hAnsi="Times New Roman" w:cs="Times New Roman"/>
          <w:sz w:val="24"/>
          <w:szCs w:val="24"/>
        </w:rPr>
        <w:t>s, and we look forward to doing business with you</w:t>
      </w:r>
      <w:r w:rsidRPr="007A0458">
        <w:rPr>
          <w:rFonts w:ascii="Times New Roman" w:hAnsi="Times New Roman" w:cs="Times New Roman"/>
          <w:sz w:val="24"/>
          <w:szCs w:val="24"/>
        </w:rPr>
        <w:t>!</w:t>
      </w:r>
    </w:p>
    <w:p w:rsidR="00EC78C7" w:rsidRPr="00EC78C7" w:rsidRDefault="00EC78C7" w:rsidP="007A0458">
      <w:pPr>
        <w:rPr>
          <w:rFonts w:ascii="Times New Roman" w:hAnsi="Times New Roman" w:cs="Times New Roman"/>
          <w:sz w:val="16"/>
          <w:szCs w:val="16"/>
        </w:rPr>
      </w:pP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Company Name: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Main (office) Phone: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Fax: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Contact(s) Name and Numbers: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E-mail:</w:t>
      </w:r>
    </w:p>
    <w:p w:rsidR="007A0458" w:rsidRDefault="007A0458" w:rsidP="007A0458">
      <w:pPr>
        <w:rPr>
          <w:rFonts w:ascii="Times New Roman" w:hAnsi="Times New Roman" w:cs="Times New Roman"/>
          <w:sz w:val="16"/>
          <w:szCs w:val="16"/>
        </w:rPr>
      </w:pPr>
    </w:p>
    <w:p w:rsidR="004D4C72" w:rsidRPr="007A0458" w:rsidRDefault="004D4C72" w:rsidP="007A0458">
      <w:pPr>
        <w:rPr>
          <w:rFonts w:ascii="Times New Roman" w:hAnsi="Times New Roman" w:cs="Times New Roman"/>
          <w:sz w:val="16"/>
          <w:szCs w:val="16"/>
        </w:rPr>
      </w:pP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Mailing address: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City</w:t>
      </w:r>
      <w:r w:rsidR="00E91860">
        <w:rPr>
          <w:rFonts w:ascii="Times New Roman" w:hAnsi="Times New Roman" w:cs="Times New Roman"/>
          <w:sz w:val="24"/>
          <w:szCs w:val="24"/>
        </w:rPr>
        <w:t xml:space="preserve">, </w:t>
      </w:r>
      <w:r w:rsidRPr="007A0458">
        <w:rPr>
          <w:rFonts w:ascii="Times New Roman" w:hAnsi="Times New Roman" w:cs="Times New Roman"/>
          <w:sz w:val="24"/>
          <w:szCs w:val="24"/>
        </w:rPr>
        <w:t xml:space="preserve">State, Zip:  </w:t>
      </w:r>
    </w:p>
    <w:p w:rsidR="007A0458" w:rsidRDefault="007A0458" w:rsidP="007A0458">
      <w:pPr>
        <w:rPr>
          <w:rFonts w:ascii="Times New Roman" w:hAnsi="Times New Roman" w:cs="Times New Roman"/>
          <w:sz w:val="16"/>
          <w:szCs w:val="16"/>
        </w:rPr>
      </w:pPr>
    </w:p>
    <w:p w:rsidR="004D4C72" w:rsidRPr="007A0458" w:rsidRDefault="004D4C72" w:rsidP="007A0458">
      <w:pPr>
        <w:rPr>
          <w:rFonts w:ascii="Times New Roman" w:hAnsi="Times New Roman" w:cs="Times New Roman"/>
          <w:sz w:val="16"/>
          <w:szCs w:val="16"/>
        </w:rPr>
      </w:pP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 xml:space="preserve">Physical Address (if different):  </w:t>
      </w:r>
    </w:p>
    <w:p w:rsidR="007A0458" w:rsidRPr="007A0458" w:rsidRDefault="007A0458" w:rsidP="007A0458">
      <w:pPr>
        <w:rPr>
          <w:rFonts w:ascii="Times New Roman" w:hAnsi="Times New Roman" w:cs="Times New Roman"/>
          <w:sz w:val="24"/>
          <w:szCs w:val="24"/>
        </w:rPr>
      </w:pPr>
      <w:r w:rsidRPr="007A0458">
        <w:rPr>
          <w:rFonts w:ascii="Times New Roman" w:hAnsi="Times New Roman" w:cs="Times New Roman"/>
          <w:sz w:val="24"/>
          <w:szCs w:val="24"/>
        </w:rPr>
        <w:t>City</w:t>
      </w:r>
      <w:r w:rsidR="00E91860">
        <w:rPr>
          <w:rFonts w:ascii="Times New Roman" w:hAnsi="Times New Roman" w:cs="Times New Roman"/>
          <w:sz w:val="24"/>
          <w:szCs w:val="24"/>
        </w:rPr>
        <w:t xml:space="preserve">, </w:t>
      </w:r>
      <w:r w:rsidRPr="007A0458">
        <w:rPr>
          <w:rFonts w:ascii="Times New Roman" w:hAnsi="Times New Roman" w:cs="Times New Roman"/>
          <w:sz w:val="24"/>
          <w:szCs w:val="24"/>
        </w:rPr>
        <w:t xml:space="preserve">State, Zip:  </w:t>
      </w:r>
    </w:p>
    <w:p w:rsidR="004D4C72" w:rsidRPr="007A0458" w:rsidRDefault="004D4C72" w:rsidP="007A0458">
      <w:pPr>
        <w:rPr>
          <w:rFonts w:ascii="Times New Roman" w:hAnsi="Times New Roman" w:cs="Times New Roman"/>
          <w:sz w:val="16"/>
          <w:szCs w:val="16"/>
        </w:rPr>
      </w:pPr>
    </w:p>
    <w:p w:rsidR="00E91860" w:rsidRDefault="00E91860" w:rsidP="0022320B">
      <w:pPr>
        <w:rPr>
          <w:rFonts w:ascii="Times New Roman" w:hAnsi="Times New Roman" w:cs="Times New Roman"/>
          <w:sz w:val="24"/>
          <w:szCs w:val="24"/>
        </w:rPr>
      </w:pPr>
    </w:p>
    <w:p w:rsidR="00E91860" w:rsidRDefault="00E91860" w:rsidP="00223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Exempt?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yes/no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If yes, please </w:t>
      </w:r>
      <w:r w:rsidR="005D4ABF">
        <w:rPr>
          <w:rFonts w:ascii="Times New Roman" w:hAnsi="Times New Roman" w:cs="Times New Roman"/>
          <w:sz w:val="24"/>
          <w:szCs w:val="24"/>
        </w:rPr>
        <w:t>complete an</w:t>
      </w:r>
      <w:r>
        <w:rPr>
          <w:rFonts w:ascii="Times New Roman" w:hAnsi="Times New Roman" w:cs="Times New Roman"/>
          <w:sz w:val="24"/>
          <w:szCs w:val="24"/>
        </w:rPr>
        <w:t xml:space="preserve"> ST-5 form.</w:t>
      </w:r>
      <w:r w:rsidR="005D4ABF">
        <w:rPr>
          <w:rFonts w:ascii="Times New Roman" w:hAnsi="Times New Roman" w:cs="Times New Roman"/>
          <w:sz w:val="24"/>
          <w:szCs w:val="24"/>
        </w:rPr>
        <w:t xml:space="preserve"> </w:t>
      </w:r>
      <w:r w:rsidR="004E2C19">
        <w:rPr>
          <w:rFonts w:ascii="Times New Roman" w:hAnsi="Times New Roman" w:cs="Times New Roman"/>
          <w:sz w:val="24"/>
          <w:szCs w:val="24"/>
        </w:rPr>
        <w:t>(Click link below)</w:t>
      </w:r>
    </w:p>
    <w:p w:rsidR="005D4ABF" w:rsidRDefault="007C24AA" w:rsidP="002232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D4ABF" w:rsidRPr="00B30E69">
          <w:rPr>
            <w:rStyle w:val="Hyperlink"/>
            <w:rFonts w:ascii="Times New Roman" w:hAnsi="Times New Roman" w:cs="Times New Roman"/>
            <w:sz w:val="24"/>
            <w:szCs w:val="24"/>
          </w:rPr>
          <w:t>http://dor.georgia.gov/sites/dor.georgia.gov/files/related_files/document/LATP/Form/Sales_Tax_Dealer_or_Purchaser_Exemption_Certificate_ST5.pdf</w:t>
        </w:r>
      </w:hyperlink>
      <w:r w:rsidR="005D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60" w:rsidRDefault="00E91860" w:rsidP="0022320B">
      <w:pPr>
        <w:rPr>
          <w:rFonts w:ascii="Times New Roman" w:hAnsi="Times New Roman" w:cs="Times New Roman"/>
          <w:sz w:val="24"/>
          <w:szCs w:val="24"/>
        </w:rPr>
      </w:pPr>
    </w:p>
    <w:p w:rsidR="0022320B" w:rsidRPr="007A0458" w:rsidRDefault="007A0458" w:rsidP="0022320B">
      <w:r w:rsidRPr="007A0458">
        <w:rPr>
          <w:rFonts w:ascii="Times New Roman" w:hAnsi="Times New Roman" w:cs="Times New Roman"/>
          <w:sz w:val="24"/>
          <w:szCs w:val="24"/>
        </w:rPr>
        <w:t>Would you like to be added to our Newsletter email list?  (</w:t>
      </w:r>
      <w:proofErr w:type="gramStart"/>
      <w:r w:rsidRPr="007A0458">
        <w:rPr>
          <w:rFonts w:ascii="Times New Roman" w:hAnsi="Times New Roman" w:cs="Times New Roman"/>
          <w:sz w:val="24"/>
          <w:szCs w:val="24"/>
        </w:rPr>
        <w:t>yes/</w:t>
      </w:r>
      <w:proofErr w:type="gramEnd"/>
      <w:r w:rsidRPr="007A0458">
        <w:rPr>
          <w:rFonts w:ascii="Times New Roman" w:hAnsi="Times New Roman" w:cs="Times New Roman"/>
          <w:sz w:val="24"/>
          <w:szCs w:val="24"/>
        </w:rPr>
        <w:t>no)</w:t>
      </w:r>
      <w:r w:rsidR="009232E0" w:rsidRPr="007A0458">
        <w:rPr>
          <w:rFonts w:ascii="Times New Roman" w:hAnsi="Times New Roman" w:cs="Times New Roman"/>
        </w:rPr>
        <w:tab/>
      </w:r>
      <w:r w:rsidR="009232E0" w:rsidRPr="007A0458">
        <w:rPr>
          <w:rFonts w:ascii="Times New Roman" w:hAnsi="Times New Roman" w:cs="Times New Roman"/>
        </w:rPr>
        <w:tab/>
      </w:r>
      <w:r w:rsidR="009232E0">
        <w:tab/>
      </w:r>
      <w:r w:rsidR="009232E0">
        <w:tab/>
      </w:r>
      <w:r w:rsidR="009232E0">
        <w:tab/>
      </w:r>
    </w:p>
    <w:sectPr w:rsidR="0022320B" w:rsidRPr="007A0458" w:rsidSect="007A045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9F" w:rsidRDefault="0043539F" w:rsidP="00877B58">
      <w:pPr>
        <w:spacing w:after="0" w:line="240" w:lineRule="auto"/>
      </w:pPr>
      <w:r>
        <w:separator/>
      </w:r>
    </w:p>
  </w:endnote>
  <w:endnote w:type="continuationSeparator" w:id="0">
    <w:p w:rsidR="0043539F" w:rsidRDefault="0043539F" w:rsidP="008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8" w:rsidRPr="003A2ACD" w:rsidRDefault="00877B58" w:rsidP="00EA0B1C">
    <w:pPr>
      <w:pStyle w:val="Footer"/>
      <w:jc w:val="center"/>
      <w:rPr>
        <w:color w:val="006600"/>
      </w:rPr>
    </w:pPr>
    <w:r w:rsidRPr="003A2ACD">
      <w:rPr>
        <w:color w:val="006600"/>
      </w:rPr>
      <w:t xml:space="preserve">852 Hood Loop </w:t>
    </w:r>
    <w:r w:rsidR="00EA0B1C" w:rsidRPr="003A2ACD">
      <w:rPr>
        <w:color w:val="006600"/>
      </w:rPr>
      <w:t xml:space="preserve">   </w:t>
    </w:r>
    <w:r w:rsidR="007A00BD" w:rsidRPr="003A2ACD">
      <w:rPr>
        <w:color w:val="006600"/>
      </w:rPr>
      <w:t>|</w:t>
    </w:r>
    <w:r w:rsidR="00EA0B1C" w:rsidRPr="003A2ACD">
      <w:rPr>
        <w:color w:val="006600"/>
      </w:rPr>
      <w:t xml:space="preserve">    Pembroke, GA 31321    </w:t>
    </w:r>
    <w:r w:rsidR="007A00BD" w:rsidRPr="003A2ACD">
      <w:rPr>
        <w:color w:val="006600"/>
      </w:rPr>
      <w:t>|</w:t>
    </w:r>
    <w:r w:rsidR="00EA0B1C" w:rsidRPr="003A2ACD">
      <w:rPr>
        <w:color w:val="006600"/>
      </w:rPr>
      <w:t xml:space="preserve">    </w:t>
    </w:r>
    <w:r w:rsidR="007A0458">
      <w:rPr>
        <w:color w:val="006600"/>
      </w:rPr>
      <w:t xml:space="preserve">Office &amp; Fax: </w:t>
    </w:r>
    <w:r w:rsidR="00EA0B1C" w:rsidRPr="003A2ACD">
      <w:rPr>
        <w:color w:val="006600"/>
      </w:rPr>
      <w:t xml:space="preserve">912-823-3983   </w:t>
    </w:r>
    <w:r w:rsidR="007A00BD" w:rsidRPr="003A2ACD">
      <w:rPr>
        <w:color w:val="006600"/>
      </w:rPr>
      <w:t xml:space="preserve"> |</w:t>
    </w:r>
    <w:r w:rsidR="007A0458">
      <w:rPr>
        <w:color w:val="006600"/>
      </w:rPr>
      <w:t xml:space="preserve">    service</w:t>
    </w:r>
    <w:r w:rsidR="00EA0B1C" w:rsidRPr="003A2ACD">
      <w:rPr>
        <w:color w:val="006600"/>
      </w:rPr>
      <w:t>@wisenurseries.com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9F" w:rsidRDefault="0043539F" w:rsidP="00877B58">
      <w:pPr>
        <w:spacing w:after="0" w:line="240" w:lineRule="auto"/>
      </w:pPr>
      <w:r>
        <w:separator/>
      </w:r>
    </w:p>
  </w:footnote>
  <w:footnote w:type="continuationSeparator" w:id="0">
    <w:p w:rsidR="0043539F" w:rsidRDefault="0043539F" w:rsidP="008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8" w:rsidRDefault="00877B58" w:rsidP="00877B58">
    <w:pPr>
      <w:pStyle w:val="Header"/>
      <w:jc w:val="center"/>
    </w:pPr>
    <w:r>
      <w:rPr>
        <w:noProof/>
      </w:rPr>
      <w:drawing>
        <wp:inline distT="0" distB="0" distL="0" distR="0">
          <wp:extent cx="2114283" cy="948492"/>
          <wp:effectExtent l="19050" t="0" r="267" b="0"/>
          <wp:docPr id="2" name="Picture 1" descr="WN_logo&amp;tag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N_logo&amp;tag_full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396" cy="95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B58" w:rsidRDefault="00877B58" w:rsidP="00877B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754"/>
    <w:multiLevelType w:val="hybridMultilevel"/>
    <w:tmpl w:val="DF3A71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904F8"/>
    <w:multiLevelType w:val="hybridMultilevel"/>
    <w:tmpl w:val="8A38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42B3"/>
    <w:multiLevelType w:val="hybridMultilevel"/>
    <w:tmpl w:val="30128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715E98"/>
    <w:rsid w:val="000E0879"/>
    <w:rsid w:val="001212AB"/>
    <w:rsid w:val="001C679F"/>
    <w:rsid w:val="001D7B41"/>
    <w:rsid w:val="001F47D9"/>
    <w:rsid w:val="001F6DB6"/>
    <w:rsid w:val="00200699"/>
    <w:rsid w:val="002058BC"/>
    <w:rsid w:val="0022320B"/>
    <w:rsid w:val="00224D35"/>
    <w:rsid w:val="002310D5"/>
    <w:rsid w:val="00257438"/>
    <w:rsid w:val="0027773F"/>
    <w:rsid w:val="00297D1B"/>
    <w:rsid w:val="002A5822"/>
    <w:rsid w:val="002A5E27"/>
    <w:rsid w:val="002C7D88"/>
    <w:rsid w:val="002D23F2"/>
    <w:rsid w:val="002E304C"/>
    <w:rsid w:val="002F3D63"/>
    <w:rsid w:val="003628D0"/>
    <w:rsid w:val="0036772B"/>
    <w:rsid w:val="00387C60"/>
    <w:rsid w:val="003A2ACD"/>
    <w:rsid w:val="003E735D"/>
    <w:rsid w:val="00424F63"/>
    <w:rsid w:val="0043539F"/>
    <w:rsid w:val="00436E07"/>
    <w:rsid w:val="0044048A"/>
    <w:rsid w:val="004505F0"/>
    <w:rsid w:val="00475607"/>
    <w:rsid w:val="004B6E20"/>
    <w:rsid w:val="004C010B"/>
    <w:rsid w:val="004D1902"/>
    <w:rsid w:val="004D4C72"/>
    <w:rsid w:val="004E2C19"/>
    <w:rsid w:val="004F0626"/>
    <w:rsid w:val="00500890"/>
    <w:rsid w:val="00516FCD"/>
    <w:rsid w:val="00531A0E"/>
    <w:rsid w:val="005505C3"/>
    <w:rsid w:val="0058314C"/>
    <w:rsid w:val="005A7135"/>
    <w:rsid w:val="005C5211"/>
    <w:rsid w:val="005C7AC5"/>
    <w:rsid w:val="005D4ABF"/>
    <w:rsid w:val="00607B67"/>
    <w:rsid w:val="00612CEA"/>
    <w:rsid w:val="00654B10"/>
    <w:rsid w:val="00695387"/>
    <w:rsid w:val="006A473B"/>
    <w:rsid w:val="006B1B37"/>
    <w:rsid w:val="006C03B9"/>
    <w:rsid w:val="00715E98"/>
    <w:rsid w:val="00733630"/>
    <w:rsid w:val="0075640A"/>
    <w:rsid w:val="00792744"/>
    <w:rsid w:val="00794D9D"/>
    <w:rsid w:val="007A00BD"/>
    <w:rsid w:val="007A0458"/>
    <w:rsid w:val="007A704E"/>
    <w:rsid w:val="007C24AA"/>
    <w:rsid w:val="007D6643"/>
    <w:rsid w:val="007F48E5"/>
    <w:rsid w:val="0083062B"/>
    <w:rsid w:val="00830981"/>
    <w:rsid w:val="00877B58"/>
    <w:rsid w:val="008D08FF"/>
    <w:rsid w:val="008D2163"/>
    <w:rsid w:val="008E11FB"/>
    <w:rsid w:val="008F7B22"/>
    <w:rsid w:val="00903925"/>
    <w:rsid w:val="009232E0"/>
    <w:rsid w:val="00960C87"/>
    <w:rsid w:val="00961675"/>
    <w:rsid w:val="00963736"/>
    <w:rsid w:val="009761FE"/>
    <w:rsid w:val="00997BA3"/>
    <w:rsid w:val="009C01DF"/>
    <w:rsid w:val="009D4B08"/>
    <w:rsid w:val="00A07CC1"/>
    <w:rsid w:val="00A23A7E"/>
    <w:rsid w:val="00A63129"/>
    <w:rsid w:val="00A77CC2"/>
    <w:rsid w:val="00A9571A"/>
    <w:rsid w:val="00B074C7"/>
    <w:rsid w:val="00B1062D"/>
    <w:rsid w:val="00B12F04"/>
    <w:rsid w:val="00B4218F"/>
    <w:rsid w:val="00B533F6"/>
    <w:rsid w:val="00B66E88"/>
    <w:rsid w:val="00BC70C1"/>
    <w:rsid w:val="00BE5D35"/>
    <w:rsid w:val="00C16C47"/>
    <w:rsid w:val="00C55175"/>
    <w:rsid w:val="00CC603E"/>
    <w:rsid w:val="00CF175A"/>
    <w:rsid w:val="00D22D85"/>
    <w:rsid w:val="00D35E81"/>
    <w:rsid w:val="00D36143"/>
    <w:rsid w:val="00D4412D"/>
    <w:rsid w:val="00D45B11"/>
    <w:rsid w:val="00D708A1"/>
    <w:rsid w:val="00DE7E1F"/>
    <w:rsid w:val="00E12C09"/>
    <w:rsid w:val="00E13B49"/>
    <w:rsid w:val="00E17A71"/>
    <w:rsid w:val="00E41179"/>
    <w:rsid w:val="00E4541A"/>
    <w:rsid w:val="00E91860"/>
    <w:rsid w:val="00EA0B1C"/>
    <w:rsid w:val="00EA29C5"/>
    <w:rsid w:val="00EC78C7"/>
    <w:rsid w:val="00ED3C1C"/>
    <w:rsid w:val="00EE43C6"/>
    <w:rsid w:val="00EE5467"/>
    <w:rsid w:val="00FA7306"/>
    <w:rsid w:val="00FB3B85"/>
    <w:rsid w:val="00F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B58"/>
  </w:style>
  <w:style w:type="paragraph" w:styleId="Footer">
    <w:name w:val="footer"/>
    <w:basedOn w:val="Normal"/>
    <w:link w:val="FooterChar"/>
    <w:uiPriority w:val="99"/>
    <w:semiHidden/>
    <w:unhideWhenUsed/>
    <w:rsid w:val="0087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B58"/>
  </w:style>
  <w:style w:type="paragraph" w:styleId="BalloonText">
    <w:name w:val="Balloon Text"/>
    <w:basedOn w:val="Normal"/>
    <w:link w:val="BalloonTextChar"/>
    <w:uiPriority w:val="99"/>
    <w:semiHidden/>
    <w:unhideWhenUsed/>
    <w:rsid w:val="0087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.georgia.gov/sites/dor.georgia.gov/files/related_files/document/LATP/Form/Sales_Tax_Dealer_or_Purchaser_Exemption_Certificate_ST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Martin</dc:creator>
  <cp:lastModifiedBy>Wise Nursery</cp:lastModifiedBy>
  <cp:revision>7</cp:revision>
  <cp:lastPrinted>2014-01-20T15:20:00Z</cp:lastPrinted>
  <dcterms:created xsi:type="dcterms:W3CDTF">2014-02-07T14:56:00Z</dcterms:created>
  <dcterms:modified xsi:type="dcterms:W3CDTF">2015-03-17T17:36:00Z</dcterms:modified>
</cp:coreProperties>
</file>